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6713" w14:textId="1E4DA0D3" w:rsidR="005718C9" w:rsidRPr="005718C9" w:rsidRDefault="005718C9" w:rsidP="005718C9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718C9">
        <w:rPr>
          <w:rFonts w:ascii="Arial" w:hAnsi="Arial" w:cs="Arial"/>
          <w:b/>
          <w:bCs/>
          <w:noProof/>
          <w:sz w:val="32"/>
          <w:szCs w:val="32"/>
        </w:rPr>
        <w:t>Persuasive Advertisements Using All Three Appeals (Ethos, Pathos, Logos)</w:t>
      </w:r>
    </w:p>
    <w:p w14:paraId="5E45B7A5" w14:textId="77777777" w:rsidR="005718C9" w:rsidRDefault="005718C9">
      <w:pPr>
        <w:rPr>
          <w:noProof/>
        </w:rPr>
      </w:pPr>
    </w:p>
    <w:p w14:paraId="705514B4" w14:textId="77777777" w:rsidR="005718C9" w:rsidRDefault="005718C9">
      <w:pPr>
        <w:rPr>
          <w:noProof/>
        </w:rPr>
        <w:sectPr w:rsidR="005718C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t xml:space="preserve">  </w:t>
      </w:r>
    </w:p>
    <w:p w14:paraId="5632A1C3" w14:textId="77777777" w:rsidR="005718C9" w:rsidRDefault="005718C9">
      <w:pPr>
        <w:rPr>
          <w:noProof/>
        </w:rPr>
      </w:pPr>
      <w:r>
        <w:rPr>
          <w:noProof/>
        </w:rPr>
        <w:drawing>
          <wp:inline distT="0" distB="0" distL="0" distR="0" wp14:anchorId="68EA9E05" wp14:editId="020173BC">
            <wp:extent cx="1747500" cy="2809875"/>
            <wp:effectExtent l="0" t="0" r="5715" b="0"/>
            <wp:docPr id="1464791454" name="Picture 1" descr="Reading an Advertisement Poster and Essay | Thoughtful Learning K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an Advertisement Poster and Essay | Thoughtful Learning K-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40" cy="281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65097FC5" w14:textId="77777777" w:rsidR="005718C9" w:rsidRDefault="005718C9">
      <w:pPr>
        <w:rPr>
          <w:noProof/>
        </w:rPr>
      </w:pPr>
    </w:p>
    <w:p w14:paraId="5EF1BD80" w14:textId="77777777" w:rsidR="005718C9" w:rsidRDefault="005718C9">
      <w:pPr>
        <w:rPr>
          <w:noProof/>
        </w:rPr>
      </w:pPr>
    </w:p>
    <w:p w14:paraId="08F880BB" w14:textId="3877973C" w:rsidR="00DE033B" w:rsidRDefault="005718C9"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17A9BB44" wp14:editId="74D74866">
            <wp:extent cx="2051371" cy="2657198"/>
            <wp:effectExtent l="0" t="0" r="6350" b="0"/>
            <wp:docPr id="1669783546" name="Picture 2" descr="Food Menu Template | PosterMy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Menu Template | PosterMyW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83" cy="266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8826" w14:textId="77777777" w:rsidR="005718C9" w:rsidRDefault="005718C9"/>
    <w:p w14:paraId="17008EC5" w14:textId="77777777" w:rsidR="00F0748D" w:rsidRDefault="00F0748D"/>
    <w:p w14:paraId="49539AC6" w14:textId="77777777" w:rsidR="005718C9" w:rsidRDefault="005718C9"/>
    <w:p w14:paraId="7AE44FE8" w14:textId="1F5DC9F2" w:rsidR="005718C9" w:rsidRDefault="005718C9">
      <w:r>
        <w:rPr>
          <w:noProof/>
        </w:rPr>
        <w:drawing>
          <wp:inline distT="0" distB="0" distL="0" distR="0" wp14:anchorId="0086E895" wp14:editId="584059DC">
            <wp:extent cx="1676400" cy="2829532"/>
            <wp:effectExtent l="0" t="0" r="0" b="9525"/>
            <wp:docPr id="1865100736" name="Picture 3" descr="How Your Business Can Grow Sales Using Persuasive Adverti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Your Business Can Grow Sales Using Persuasive Advertis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232" cy="284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B2000" w14:textId="77777777" w:rsidR="005718C9" w:rsidRDefault="005718C9"/>
    <w:p w14:paraId="11867705" w14:textId="77777777" w:rsidR="005718C9" w:rsidRDefault="005718C9"/>
    <w:p w14:paraId="1A65A2A7" w14:textId="77777777" w:rsidR="005718C9" w:rsidRDefault="005718C9"/>
    <w:p w14:paraId="31E02014" w14:textId="250E4774" w:rsidR="005718C9" w:rsidRDefault="005718C9">
      <w:r>
        <w:rPr>
          <w:noProof/>
        </w:rPr>
        <w:drawing>
          <wp:inline distT="0" distB="0" distL="0" distR="0" wp14:anchorId="49BB068C" wp14:editId="0E01C460">
            <wp:extent cx="3126443" cy="1476375"/>
            <wp:effectExtent l="0" t="0" r="0" b="0"/>
            <wp:docPr id="1695013307" name="Picture 4" descr="13 of the Most Persuasive Ads We've Ever S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 of the Most Persuasive Ads We've Ever Se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43" cy="148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6198B" w14:textId="77777777" w:rsidR="00F0748D" w:rsidRDefault="00F0748D"/>
    <w:p w14:paraId="27EFD780" w14:textId="77777777" w:rsidR="00F0748D" w:rsidRDefault="00F0748D"/>
    <w:p w14:paraId="085187D2" w14:textId="77777777" w:rsidR="00F0748D" w:rsidRDefault="00F0748D"/>
    <w:p w14:paraId="7CEC305A" w14:textId="77777777" w:rsidR="00F0748D" w:rsidRDefault="00F0748D"/>
    <w:p w14:paraId="25015D5C" w14:textId="77777777" w:rsidR="00F0748D" w:rsidRDefault="00F0748D"/>
    <w:p w14:paraId="4FF01A33" w14:textId="77777777" w:rsidR="00F0748D" w:rsidRDefault="00F0748D" w:rsidP="00F0748D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  <w14:ligatures w14:val="none"/>
        </w:rPr>
        <w:sectPr w:rsidR="00F0748D" w:rsidSect="005718C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E7CD59" w14:textId="24BD977D" w:rsidR="00AA2517" w:rsidRPr="00F0748D" w:rsidRDefault="00F0748D" w:rsidP="00F0748D">
      <w:pPr>
        <w:pBdr>
          <w:bottom w:val="single" w:sz="8" w:space="4" w:color="4F81BD"/>
        </w:pBdr>
        <w:spacing w:after="300" w:line="240" w:lineRule="auto"/>
        <w:contextualSpacing/>
        <w:rPr>
          <w:rFonts w:ascii="Arial" w:eastAsia="Times New Roman" w:hAnsi="Arial" w:cs="Arial"/>
          <w:spacing w:val="5"/>
          <w:kern w:val="28"/>
          <w:sz w:val="52"/>
          <w:szCs w:val="52"/>
          <w14:ligatures w14:val="none"/>
        </w:rPr>
      </w:pPr>
      <w:r w:rsidRPr="00F0748D">
        <w:rPr>
          <w:rFonts w:ascii="Arial" w:eastAsia="Times New Roman" w:hAnsi="Arial" w:cs="Arial"/>
          <w:spacing w:val="5"/>
          <w:kern w:val="28"/>
          <w:sz w:val="52"/>
          <w:szCs w:val="52"/>
          <w14:ligatures w14:val="none"/>
        </w:rPr>
        <w:lastRenderedPageBreak/>
        <w:t>Appeals Advertisement</w:t>
      </w:r>
    </w:p>
    <w:p w14:paraId="72147681" w14:textId="77777777" w:rsidR="00AA2517" w:rsidRDefault="00AA2517" w:rsidP="00F0748D">
      <w:pPr>
        <w:spacing w:after="200" w:line="276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16F570BE" w14:textId="2B94447F" w:rsidR="00F0748D" w:rsidRPr="00F0748D" w:rsidRDefault="00AA2517" w:rsidP="00F0748D">
      <w:pPr>
        <w:spacing w:after="20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AA2517">
        <w:rPr>
          <w:rFonts w:ascii="Arial" w:eastAsia="Calibri" w:hAnsi="Arial" w:cs="Arial"/>
          <w:b/>
          <w:bCs/>
          <w:kern w:val="0"/>
          <w14:ligatures w14:val="none"/>
        </w:rPr>
        <w:t xml:space="preserve">Directions: </w:t>
      </w:r>
      <w:r w:rsidRPr="00AA2517">
        <w:rPr>
          <w:rFonts w:ascii="Arial" w:eastAsia="Calibri" w:hAnsi="Arial" w:cs="Arial"/>
          <w:kern w:val="0"/>
          <w14:ligatures w14:val="none"/>
        </w:rPr>
        <w:t xml:space="preserve">You will </w:t>
      </w:r>
      <w:proofErr w:type="gramStart"/>
      <w:r w:rsidRPr="00AA2517">
        <w:rPr>
          <w:rFonts w:ascii="Arial" w:eastAsia="Calibri" w:hAnsi="Arial" w:cs="Arial"/>
          <w:kern w:val="0"/>
          <w14:ligatures w14:val="none"/>
        </w:rPr>
        <w:t>be</w:t>
      </w:r>
      <w:r w:rsidR="00F0748D" w:rsidRPr="00F0748D">
        <w:rPr>
          <w:rFonts w:ascii="Arial" w:eastAsia="Calibri" w:hAnsi="Arial" w:cs="Arial"/>
          <w:kern w:val="0"/>
          <w14:ligatures w14:val="none"/>
        </w:rPr>
        <w:t xml:space="preserve"> to</w:t>
      </w:r>
      <w:proofErr w:type="gramEnd"/>
      <w:r w:rsidR="00F0748D" w:rsidRPr="00F0748D">
        <w:rPr>
          <w:rFonts w:ascii="Arial" w:eastAsia="Calibri" w:hAnsi="Arial" w:cs="Arial"/>
          <w:kern w:val="0"/>
          <w14:ligatures w14:val="none"/>
        </w:rPr>
        <w:t xml:space="preserve"> des</w:t>
      </w:r>
      <w:r w:rsidRPr="00AA2517">
        <w:rPr>
          <w:rFonts w:ascii="Arial" w:eastAsia="Calibri" w:hAnsi="Arial" w:cs="Arial"/>
          <w:kern w:val="0"/>
          <w14:ligatures w14:val="none"/>
        </w:rPr>
        <w:t xml:space="preserve">igning </w:t>
      </w:r>
      <w:r w:rsidR="00F0748D" w:rsidRPr="00F0748D">
        <w:rPr>
          <w:rFonts w:ascii="Arial" w:eastAsia="Calibri" w:hAnsi="Arial" w:cs="Arial"/>
          <w:kern w:val="0"/>
          <w14:ligatures w14:val="none"/>
        </w:rPr>
        <w:t>an advertisement</w:t>
      </w:r>
      <w:r w:rsidRPr="00AA2517">
        <w:rPr>
          <w:rFonts w:ascii="Arial" w:eastAsia="Calibri" w:hAnsi="Arial" w:cs="Arial"/>
          <w:kern w:val="0"/>
          <w14:ligatures w14:val="none"/>
        </w:rPr>
        <w:t xml:space="preserve"> that uses all three appeals</w:t>
      </w:r>
      <w:r w:rsidR="00F0748D" w:rsidRPr="00F0748D">
        <w:rPr>
          <w:rFonts w:ascii="Arial" w:eastAsia="Calibri" w:hAnsi="Arial" w:cs="Arial"/>
          <w:kern w:val="0"/>
          <w14:ligatures w14:val="none"/>
        </w:rPr>
        <w:t xml:space="preserve">; your ad should be made up and not one that already exists. </w:t>
      </w:r>
      <w:r w:rsidR="00F0748D" w:rsidRPr="00F0748D">
        <w:rPr>
          <w:rFonts w:ascii="Arial" w:eastAsia="Calibri" w:hAnsi="Arial" w:cs="Arial"/>
          <w:b/>
          <w:kern w:val="0"/>
          <w14:ligatures w14:val="none"/>
        </w:rPr>
        <w:t xml:space="preserve">This will be worth </w:t>
      </w:r>
      <w:r w:rsidRPr="00AA2517">
        <w:rPr>
          <w:rFonts w:ascii="Arial" w:eastAsia="Calibri" w:hAnsi="Arial" w:cs="Arial"/>
          <w:b/>
          <w:kern w:val="0"/>
          <w14:ligatures w14:val="none"/>
        </w:rPr>
        <w:t>25</w:t>
      </w:r>
      <w:r w:rsidR="00F0748D" w:rsidRPr="00F0748D">
        <w:rPr>
          <w:rFonts w:ascii="Arial" w:eastAsia="Calibri" w:hAnsi="Arial" w:cs="Arial"/>
          <w:b/>
          <w:kern w:val="0"/>
          <w14:ligatures w14:val="none"/>
        </w:rPr>
        <w:t xml:space="preserve"> points – </w:t>
      </w:r>
      <w:r w:rsidRPr="00AA2517">
        <w:rPr>
          <w:rFonts w:ascii="Arial" w:eastAsia="Calibri" w:hAnsi="Arial" w:cs="Arial"/>
          <w:b/>
          <w:kern w:val="0"/>
          <w14:ligatures w14:val="none"/>
        </w:rPr>
        <w:t xml:space="preserve">5 </w:t>
      </w:r>
      <w:r w:rsidR="00F0748D" w:rsidRPr="00F0748D">
        <w:rPr>
          <w:rFonts w:ascii="Arial" w:eastAsia="Calibri" w:hAnsi="Arial" w:cs="Arial"/>
          <w:b/>
          <w:kern w:val="0"/>
          <w14:ligatures w14:val="none"/>
        </w:rPr>
        <w:t xml:space="preserve">pts. for each appeal used in your ad and </w:t>
      </w:r>
      <w:r w:rsidRPr="00AA2517">
        <w:rPr>
          <w:rFonts w:ascii="Arial" w:eastAsia="Calibri" w:hAnsi="Arial" w:cs="Arial"/>
          <w:b/>
          <w:kern w:val="0"/>
          <w14:ligatures w14:val="none"/>
        </w:rPr>
        <w:t>10</w:t>
      </w:r>
      <w:r w:rsidR="00F0748D" w:rsidRPr="00F0748D">
        <w:rPr>
          <w:rFonts w:ascii="Arial" w:eastAsia="Calibri" w:hAnsi="Arial" w:cs="Arial"/>
          <w:b/>
          <w:kern w:val="0"/>
          <w14:ligatures w14:val="none"/>
        </w:rPr>
        <w:t xml:space="preserve"> pts. for coloring and decorating the ad itself. </w:t>
      </w:r>
    </w:p>
    <w:p w14:paraId="4929F29D" w14:textId="77777777" w:rsidR="00F0748D" w:rsidRDefault="00F0748D">
      <w:pPr>
        <w:sectPr w:rsidR="00F0748D" w:rsidSect="00F074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CEB044" w14:textId="77777777" w:rsidR="00F0748D" w:rsidRDefault="00F0748D"/>
    <w:p w14:paraId="28560F4F" w14:textId="73BC1C5D" w:rsidR="00AA2517" w:rsidRDefault="00AA2517" w:rsidP="00AA2517">
      <w:pPr>
        <w:jc w:val="center"/>
      </w:pPr>
      <w:r>
        <w:rPr>
          <w:noProof/>
        </w:rPr>
        <w:drawing>
          <wp:inline distT="0" distB="0" distL="0" distR="0" wp14:anchorId="27F63D13" wp14:editId="6E4CEA42">
            <wp:extent cx="4686300" cy="6248400"/>
            <wp:effectExtent l="0" t="0" r="0" b="0"/>
            <wp:docPr id="849302747" name="Picture 5" descr="A poster with bees and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02747" name="Picture 5" descr="A poster with bees and wo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92" cy="624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517" w:rsidSect="005718C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C9"/>
    <w:rsid w:val="005718C9"/>
    <w:rsid w:val="0068723E"/>
    <w:rsid w:val="00AA2517"/>
    <w:rsid w:val="00DE033B"/>
    <w:rsid w:val="00F0748D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0F8"/>
  <w15:chartTrackingRefBased/>
  <w15:docId w15:val="{01D11A85-3EFB-486E-8B4A-9E864326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2</cp:revision>
  <dcterms:created xsi:type="dcterms:W3CDTF">2024-02-07T20:26:00Z</dcterms:created>
  <dcterms:modified xsi:type="dcterms:W3CDTF">2024-02-07T20:40:00Z</dcterms:modified>
</cp:coreProperties>
</file>